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7BEF57EF" w14:textId="77777777" w:rsidTr="00176B01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5FD807" w14:textId="3E016180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Verdana" w:eastAsia="Times New Roman" w:hAnsi="Verdana" w:cs="Times New Roman"/>
                <w:color w:val="3F3F3F"/>
                <w:sz w:val="27"/>
                <w:szCs w:val="27"/>
                <w:lang w:eastAsia="nl-NL"/>
                <w14:ligatures w14:val="none"/>
              </w:rPr>
              <w:br/>
            </w:r>
          </w:p>
        </w:tc>
      </w:tr>
      <w:tr w:rsidR="00176B01" w:rsidRPr="00176B01" w14:paraId="26EA6F39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280D7266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0AB9B214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0AD45289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7D3C8" w14:textId="07C917FB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Predikant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 xml:space="preserve">ds. J. (Jan)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Henzen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 xml:space="preserve"> (predikant)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Adres: Ker</w:t>
            </w:r>
            <w:r w:rsidRPr="00176B01">
              <w:rPr>
                <w:rFonts w:ascii="Times New Roman" w:eastAsia="Times New Roman" w:hAnsi="Times New Roman" w:cs="Times New Roman"/>
                <w:sz w:val="21"/>
                <w:szCs w:val="21"/>
                <w:lang w:eastAsia="nl-NL"/>
                <w14:ligatures w14:val="none"/>
              </w:rPr>
              <w:t>kw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eg 11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4424 NJ Wemeldinge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7" w:tgtFrame="_blank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1E6EFC14" wp14:editId="22C93E85">
                    <wp:extent cx="220345" cy="220345"/>
                    <wp:effectExtent l="0" t="0" r="8255" b="8255"/>
                    <wp:docPr id="51" name="Afbeelding 74" descr="mail">
                      <a:hlinkClick xmlns:a="http://schemas.openxmlformats.org/drawingml/2006/main" r:id="rId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1" descr="mail">
                              <a:hlinkClick r:id="rId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predikant@kerkwemeldinge.nl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D703116" wp14:editId="7417D861">
                  <wp:extent cx="220345" cy="220345"/>
                  <wp:effectExtent l="0" t="0" r="8255" b="8255"/>
                  <wp:docPr id="52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0174-712184 </w:t>
            </w:r>
          </w:p>
        </w:tc>
      </w:tr>
      <w:tr w:rsidR="00176B01" w:rsidRPr="00176B01" w14:paraId="56149D71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0E6F1210" w14:textId="77777777" w:rsidR="00176B01" w:rsidRPr="00176B01" w:rsidRDefault="00176B01" w:rsidP="00176B01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6FE8E9A4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30E3CC4E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82081" w14:textId="602C38DF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Scriba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 xml:space="preserve">Mw. E.J. (Els)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Mallekote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-de Waard (scriba)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0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51D4F4B4" wp14:editId="71BC73C8">
                    <wp:extent cx="220345" cy="220345"/>
                    <wp:effectExtent l="0" t="0" r="8255" b="8255"/>
                    <wp:docPr id="53" name="Afbeelding 72" descr="mail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3" descr="mail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</w:t>
              </w:r>
            </w:hyperlink>
            <w:hyperlink r:id="rId11" w:history="1"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scriba@kerkwemeldinge.nl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5B2AA0D" wp14:editId="1232B23B">
                  <wp:extent cx="220345" cy="220345"/>
                  <wp:effectExtent l="0" t="0" r="8255" b="8255"/>
                  <wp:docPr id="54" name="Afbeelding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06-27263165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 </w:t>
            </w:r>
          </w:p>
        </w:tc>
      </w:tr>
      <w:tr w:rsidR="00176B01" w:rsidRPr="00176B01" w14:paraId="5BCB7FB3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2E21A534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28EEDEA1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7AF07307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E24A4" w14:textId="53155689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Koster</w:t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Mw. J. (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Jacelien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 xml:space="preserve">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Lamper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-Schouten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DEC3E6D" wp14:editId="2B23AFE5">
                  <wp:extent cx="220345" cy="220345"/>
                  <wp:effectExtent l="0" t="0" r="8255" b="8255"/>
                  <wp:docPr id="55" name="Afbeelding 70" descr="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hyperlink r:id="rId12" w:history="1"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cplamper@zeelandnet.nl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31FA4EF" wp14:editId="400715E7">
                  <wp:extent cx="220345" cy="220345"/>
                  <wp:effectExtent l="0" t="0" r="8255" b="8255"/>
                  <wp:docPr id="56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0113 - 621652 (kerk)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6AE017C8" wp14:editId="31FD3DD5">
                  <wp:extent cx="220345" cy="220345"/>
                  <wp:effectExtent l="0" t="0" r="8255" b="8255"/>
                  <wp:docPr id="57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06-28735171  </w:t>
            </w:r>
          </w:p>
        </w:tc>
      </w:tr>
      <w:tr w:rsidR="00176B01" w:rsidRPr="00176B01" w14:paraId="5D3BBE07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7579D05F" w14:textId="77777777" w:rsidR="00176B01" w:rsidRPr="00176B01" w:rsidRDefault="00176B01" w:rsidP="00176B01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57F5F393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580B7CFB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53553" w14:textId="7C770A2E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Administrateur</w:t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Dhr. M.J. (Marco) van Dijke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3" w:tgtFrame="_blank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5B39D6B0" wp14:editId="54EE149F">
                    <wp:extent cx="220345" cy="220345"/>
                    <wp:effectExtent l="0" t="0" r="8255" b="8255"/>
                    <wp:docPr id="58" name="Afbeelding 67" descr="mail">
                      <a:hlinkClick xmlns:a="http://schemas.openxmlformats.org/drawingml/2006/main" r:id="rId1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8" descr="mail">
                              <a:hlinkClick r:id="rId1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penncvk@kerkwemeldinge.nl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4C9A0D2D" wp14:editId="4CF84306">
                  <wp:extent cx="220345" cy="220345"/>
                  <wp:effectExtent l="0" t="0" r="8255" b="8255"/>
                  <wp:docPr id="59" name="Afbeelding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06-51215575 </w:t>
            </w:r>
          </w:p>
        </w:tc>
      </w:tr>
      <w:tr w:rsidR="00176B01" w:rsidRPr="00176B01" w14:paraId="1894DAC1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4BC67C21" w14:textId="77777777" w:rsidR="00176B01" w:rsidRPr="00176B01" w:rsidRDefault="00176B01" w:rsidP="00176B01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2198CCA5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5BAF9E3E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F4AA5" w14:textId="46792696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Preek/Organisten Voorziener</w:t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Mw. A.S.(Rianne) Hoekman-Waterman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4" w:tgtFrame="_blank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6B30288D" wp14:editId="31908E3A">
                    <wp:extent cx="220345" cy="220345"/>
                    <wp:effectExtent l="0" t="0" r="8255" b="8255"/>
                    <wp:docPr id="60" name="Afbeelding 65" descr="mail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0" descr="mail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riannehoekman@zeelandnet.nl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11AD1B38" wp14:editId="38F9E625">
                  <wp:extent cx="220345" cy="220345"/>
                  <wp:effectExtent l="0" t="0" r="8255" b="8255"/>
                  <wp:docPr id="61" name="Afbeelding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06-27043350 </w:t>
            </w:r>
          </w:p>
        </w:tc>
      </w:tr>
      <w:tr w:rsidR="00176B01" w:rsidRPr="00176B01" w14:paraId="414EEBBC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7B568590" w14:textId="77777777" w:rsidR="00176B01" w:rsidRPr="00176B01" w:rsidRDefault="00176B01" w:rsidP="00176B01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0BB6600B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0A1DABCB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F4A2E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Autodienst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 xml:space="preserve">Mw. M. (Marcia)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Schouwenaar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-van Binnendijk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5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65FEF91F" wp14:editId="01A818BF">
                    <wp:extent cx="220345" cy="220345"/>
                    <wp:effectExtent l="0" t="0" r="8255" b="8255"/>
                    <wp:docPr id="62" name="Afbeelding 63" descr="mail">
                      <a:hlinkClick xmlns:a="http://schemas.openxmlformats.org/drawingml/2006/main" r:id="rId1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2" descr="mail">
                              <a:hlinkClick r:id="rId1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reneschouwenaar@hetnet.nl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8C9FBE1" wp14:editId="67D0ABD2">
                  <wp:extent cx="220345" cy="220345"/>
                  <wp:effectExtent l="0" t="0" r="8255" b="8255"/>
                  <wp:docPr id="63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06-12385384</w:t>
            </w:r>
          </w:p>
        </w:tc>
      </w:tr>
      <w:tr w:rsidR="00176B01" w:rsidRPr="00176B01" w14:paraId="4E17A00D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2F543F92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7B63EEA8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5C132F06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79E5D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lastRenderedPageBreak/>
              <w:t>Coördinator Uitvaartdiensten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 xml:space="preserve">Mw. E.J. (Els)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Mallekote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-de Waard (scriba)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6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4B5C8EC3" wp14:editId="38DDAD8D">
                    <wp:extent cx="220345" cy="220345"/>
                    <wp:effectExtent l="0" t="0" r="8255" b="8255"/>
                    <wp:docPr id="64" name="Afbeelding 61" descr="mail">
                      <a:hlinkClick xmlns:a="http://schemas.openxmlformats.org/drawingml/2006/main" r:id="rId1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4" descr="mail">
                              <a:hlinkClick r:id="rId1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elsmallekote@gmail.com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B57C47A" wp14:editId="61195662">
                  <wp:extent cx="220345" cy="220345"/>
                  <wp:effectExtent l="0" t="0" r="8255" b="8255"/>
                  <wp:docPr id="65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06-27263165</w:t>
            </w:r>
          </w:p>
        </w:tc>
      </w:tr>
      <w:tr w:rsidR="00176B01" w:rsidRPr="00176B01" w14:paraId="013AC261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66FFDFD4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463FA81A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6DA68057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0D560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Reserveren Kerk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Mw. J. (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Jacelien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 xml:space="preserve">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Lamper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-Schouten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413D42E" wp14:editId="27BFB5BD">
                  <wp:extent cx="220345" cy="220345"/>
                  <wp:effectExtent l="0" t="0" r="8255" b="8255"/>
                  <wp:docPr id="66" name="Afbeelding 59" descr="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hyperlink r:id="rId17" w:history="1"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cplamper@zeelandnet.nl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0ABE303" wp14:editId="5D30AB47">
                  <wp:extent cx="220345" cy="220345"/>
                  <wp:effectExtent l="0" t="0" r="8255" b="8255"/>
                  <wp:docPr id="67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0113 - 621652 (kerk)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2F279DAF" wp14:editId="1DD90E2E">
                  <wp:extent cx="220345" cy="220345"/>
                  <wp:effectExtent l="0" t="0" r="8255" b="8255"/>
                  <wp:docPr id="68" name="Afbeelding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06-28735171</w:t>
            </w:r>
          </w:p>
        </w:tc>
      </w:tr>
      <w:tr w:rsidR="00176B01" w:rsidRPr="00176B01" w14:paraId="52CD5791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279679DA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2AA5386F" w14:textId="77777777" w:rsidR="00176B01" w:rsidRPr="00176B01" w:rsidRDefault="00176B01" w:rsidP="00176B01">
      <w:pPr>
        <w:spacing w:line="240" w:lineRule="auto"/>
        <w:contextualSpacing w:val="0"/>
        <w:rPr>
          <w:rFonts w:ascii="Verdana" w:eastAsia="Times New Roman" w:hAnsi="Verdana" w:cs="Times New Roman"/>
          <w:vanish/>
          <w:color w:val="3F3F3F"/>
          <w:sz w:val="27"/>
          <w:szCs w:val="27"/>
          <w:lang w:eastAsia="nl-NL"/>
          <w14:ligatures w14:val="none"/>
        </w:rPr>
      </w:pPr>
    </w:p>
    <w:tbl>
      <w:tblPr>
        <w:tblW w:w="6000" w:type="dxa"/>
        <w:tblCellMar>
          <w:left w:w="225" w:type="dxa"/>
          <w:bottom w:w="225" w:type="dxa"/>
          <w:right w:w="225" w:type="dxa"/>
        </w:tblCellMar>
        <w:tblLook w:val="04A0" w:firstRow="1" w:lastRow="0" w:firstColumn="1" w:lastColumn="0" w:noHBand="0" w:noVBand="1"/>
      </w:tblPr>
      <w:tblGrid>
        <w:gridCol w:w="6000"/>
      </w:tblGrid>
      <w:tr w:rsidR="00176B01" w:rsidRPr="00176B01" w14:paraId="0FD28882" w14:textId="77777777" w:rsidTr="00176B01"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72BD3D" w14:textId="4CF648BF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single" w:sz="6" w:space="0" w:color="auto" w:frame="1"/>
                <w:lang w:eastAsia="nl-NL"/>
                <w14:ligatures w14:val="none"/>
              </w:rPr>
              <w:t>Kerkbladen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t>Zondagsbrief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Mw. I. (Ida) Wisse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8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2B01B8C1" wp14:editId="7C1986DF">
                    <wp:extent cx="220345" cy="220345"/>
                    <wp:effectExtent l="0" t="0" r="8255" b="8255"/>
                    <wp:docPr id="69" name="Afbeelding 56" descr="mail">
                      <a:hlinkClick xmlns:a="http://schemas.openxmlformats.org/drawingml/2006/main" r:id="rId18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69" descr="mail">
                              <a:hlinkClick r:id="rId18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idja@zeelandnet.nl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7A581324" wp14:editId="1FE34F48">
                  <wp:extent cx="220345" cy="220345"/>
                  <wp:effectExtent l="0" t="0" r="8255" b="8255"/>
                  <wp:docPr id="70" name="Afbeelding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06-62264329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t>Kerkelijk Leven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  <w14:ligatures w14:val="none"/>
              </w:rPr>
              <w:t>Kopij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 xml:space="preserve">Mw. E.J. (Els) </w:t>
            </w:r>
            <w:proofErr w:type="spellStart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Mallekote</w:t>
            </w:r>
            <w:proofErr w:type="spellEnd"/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19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6E6532BA" wp14:editId="3B5804E7">
                    <wp:extent cx="220345" cy="220345"/>
                    <wp:effectExtent l="0" t="0" r="8255" b="8255"/>
                    <wp:docPr id="71" name="Afbeelding 54" descr="mail">
                      <a:hlinkClick xmlns:a="http://schemas.openxmlformats.org/drawingml/2006/main" r:id="rId1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1" descr="mail">
                              <a:hlinkClick r:id="rId1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elsmallekote@gmail.com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3AC0EB29" wp14:editId="160A4430">
                  <wp:extent cx="220345" cy="220345"/>
                  <wp:effectExtent l="0" t="0" r="8255" b="8255"/>
                  <wp:docPr id="72" name="Afbeelding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06-27263165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nl-NL"/>
                <w14:ligatures w14:val="none"/>
              </w:rPr>
              <w:t>Abonnementen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  <w:t>Mw. M. (Marina) Westrate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20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22E69312" wp14:editId="02A4E4C5">
                    <wp:extent cx="220345" cy="220345"/>
                    <wp:effectExtent l="0" t="0" r="8255" b="8255"/>
                    <wp:docPr id="73" name="Afbeelding 52" descr="mail">
                      <a:hlinkClick xmlns:a="http://schemas.openxmlformats.org/drawingml/2006/main" r:id="rId20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3" descr="mail">
                              <a:hlinkClick r:id="rId20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ledenadminstratie@kerkwemeldinge.nl</w:t>
              </w:r>
            </w:hyperlink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nl-NL"/>
                <w14:ligatures w14:val="none"/>
              </w:rPr>
              <w:drawing>
                <wp:inline distT="0" distB="0" distL="0" distR="0" wp14:anchorId="0AE91B22" wp14:editId="2BC2985C">
                  <wp:extent cx="220345" cy="220345"/>
                  <wp:effectExtent l="0" t="0" r="8255" b="8255"/>
                  <wp:docPr id="74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t> 06-52537163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r w:rsidRPr="00176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nl-NL"/>
                <w14:ligatures w14:val="none"/>
              </w:rPr>
              <w:t>Scheldebron</w:t>
            </w:r>
            <w:r w:rsidRPr="00176B01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  <w:br/>
            </w:r>
            <w:hyperlink r:id="rId21" w:history="1">
              <w:r w:rsidRPr="00176B01">
                <w:rPr>
                  <w:rFonts w:ascii="Times New Roman" w:eastAsia="Times New Roman" w:hAnsi="Times New Roman" w:cs="Times New Roman"/>
                  <w:noProof/>
                  <w:color w:val="FFCC00"/>
                  <w:sz w:val="24"/>
                  <w:szCs w:val="24"/>
                  <w:lang w:eastAsia="nl-NL"/>
                  <w14:ligatures w14:val="none"/>
                </w:rPr>
                <w:drawing>
                  <wp:inline distT="0" distB="0" distL="0" distR="0" wp14:anchorId="635BC3F2" wp14:editId="52791742">
                    <wp:extent cx="220345" cy="220345"/>
                    <wp:effectExtent l="0" t="0" r="8255" b="8255"/>
                    <wp:docPr id="75" name="Afbeelding 50" descr="mail">
                      <a:hlinkClick xmlns:a="http://schemas.openxmlformats.org/drawingml/2006/main" r:id="rId21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75" descr="mail">
                              <a:hlinkClick r:id="rId21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20345" cy="220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76B01">
                <w:rPr>
                  <w:rFonts w:ascii="Times New Roman" w:eastAsia="Times New Roman" w:hAnsi="Times New Roman" w:cs="Times New Roman"/>
                  <w:color w:val="FFCC00"/>
                  <w:sz w:val="24"/>
                  <w:szCs w:val="24"/>
                  <w:u w:val="single"/>
                  <w:lang w:eastAsia="nl-NL"/>
                  <w14:ligatures w14:val="none"/>
                </w:rPr>
                <w:t> scheldebron@kerkwemeldinge.nl</w:t>
              </w:r>
            </w:hyperlink>
          </w:p>
        </w:tc>
      </w:tr>
      <w:tr w:rsidR="00176B01" w:rsidRPr="00176B01" w14:paraId="0E925261" w14:textId="77777777" w:rsidTr="00176B01">
        <w:tc>
          <w:tcPr>
            <w:tcW w:w="0" w:type="auto"/>
            <w:shd w:val="clear" w:color="auto" w:fill="auto"/>
            <w:vAlign w:val="center"/>
            <w:hideMark/>
          </w:tcPr>
          <w:p w14:paraId="1ACB914F" w14:textId="77777777" w:rsidR="00176B01" w:rsidRPr="00176B01" w:rsidRDefault="00176B01" w:rsidP="00176B01">
            <w:pPr>
              <w:spacing w:after="428" w:line="240" w:lineRule="auto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  <w14:ligatures w14:val="none"/>
              </w:rPr>
            </w:pPr>
          </w:p>
        </w:tc>
      </w:tr>
    </w:tbl>
    <w:p w14:paraId="06421872" w14:textId="77777777" w:rsidR="009D11E6" w:rsidRDefault="009D11E6" w:rsidP="00842D3E"/>
    <w:sectPr w:rsidR="009D11E6" w:rsidSect="00D1265F">
      <w:footerReference w:type="first" r:id="rId22"/>
      <w:type w:val="continuous"/>
      <w:pgSz w:w="11904" w:h="16834" w:code="9"/>
      <w:pgMar w:top="1276" w:right="1361" w:bottom="1247" w:left="136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20E23" w14:textId="77777777" w:rsidR="00176B01" w:rsidRDefault="00176B01" w:rsidP="00924D86">
      <w:pPr>
        <w:spacing w:line="240" w:lineRule="auto"/>
      </w:pPr>
      <w:r>
        <w:separator/>
      </w:r>
    </w:p>
  </w:endnote>
  <w:endnote w:type="continuationSeparator" w:id="0">
    <w:p w14:paraId="1E6EA8DE" w14:textId="77777777" w:rsidR="00176B01" w:rsidRDefault="00176B01" w:rsidP="00924D86">
      <w:pPr>
        <w:spacing w:line="240" w:lineRule="auto"/>
      </w:pPr>
      <w:r>
        <w:continuationSeparator/>
      </w:r>
    </w:p>
  </w:endnote>
  <w:endnote w:type="continuationNotice" w:id="1">
    <w:p w14:paraId="3DFA0C3A" w14:textId="77777777" w:rsidR="00176B01" w:rsidRDefault="00176B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ro Book">
    <w:altName w:val="Intro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496FD" w14:textId="77777777" w:rsidR="00413A8C" w:rsidRDefault="00413A8C">
    <w:pPr>
      <w:pStyle w:val="Voetteks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0268D9" w14:textId="77777777" w:rsidR="00176B01" w:rsidRDefault="00176B01" w:rsidP="00924D86">
      <w:pPr>
        <w:spacing w:line="240" w:lineRule="auto"/>
      </w:pPr>
      <w:r>
        <w:separator/>
      </w:r>
    </w:p>
  </w:footnote>
  <w:footnote w:type="continuationSeparator" w:id="0">
    <w:p w14:paraId="0F8D7EE1" w14:textId="77777777" w:rsidR="00176B01" w:rsidRDefault="00176B01" w:rsidP="00924D86">
      <w:pPr>
        <w:spacing w:line="240" w:lineRule="auto"/>
      </w:pPr>
      <w:r>
        <w:continuationSeparator/>
      </w:r>
    </w:p>
  </w:footnote>
  <w:footnote w:type="continuationNotice" w:id="1">
    <w:p w14:paraId="0D3119D0" w14:textId="77777777" w:rsidR="00176B01" w:rsidRDefault="00176B0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90A1F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2A789B4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737629"/>
    <w:multiLevelType w:val="hybridMultilevel"/>
    <w:tmpl w:val="2988C7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01D2B"/>
    <w:multiLevelType w:val="hybridMultilevel"/>
    <w:tmpl w:val="DE4462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33AD3"/>
    <w:multiLevelType w:val="hybridMultilevel"/>
    <w:tmpl w:val="F2601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16E17"/>
    <w:multiLevelType w:val="hybridMultilevel"/>
    <w:tmpl w:val="84D0C8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F0062"/>
    <w:multiLevelType w:val="hybridMultilevel"/>
    <w:tmpl w:val="A26CAD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5075F"/>
    <w:multiLevelType w:val="hybridMultilevel"/>
    <w:tmpl w:val="6BF28A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47CEF"/>
    <w:multiLevelType w:val="hybridMultilevel"/>
    <w:tmpl w:val="781060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13EE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AFE46DF"/>
    <w:multiLevelType w:val="hybridMultilevel"/>
    <w:tmpl w:val="1B1666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6A6D63"/>
    <w:multiLevelType w:val="hybridMultilevel"/>
    <w:tmpl w:val="F98ADC4C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12947CF"/>
    <w:multiLevelType w:val="hybridMultilevel"/>
    <w:tmpl w:val="72A6B4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F2859"/>
    <w:multiLevelType w:val="hybridMultilevel"/>
    <w:tmpl w:val="0D8AE58A"/>
    <w:lvl w:ilvl="0" w:tplc="2520B3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4" w15:restartNumberingAfterBreak="0">
    <w:nsid w:val="2CEB6C11"/>
    <w:multiLevelType w:val="hybridMultilevel"/>
    <w:tmpl w:val="19F057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4673A"/>
    <w:multiLevelType w:val="hybridMultilevel"/>
    <w:tmpl w:val="E208C9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A261E"/>
    <w:multiLevelType w:val="hybridMultilevel"/>
    <w:tmpl w:val="289410E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2A5DF7"/>
    <w:multiLevelType w:val="hybridMultilevel"/>
    <w:tmpl w:val="15DE4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D276F1"/>
    <w:multiLevelType w:val="hybridMultilevel"/>
    <w:tmpl w:val="05B075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82515"/>
    <w:multiLevelType w:val="hybridMultilevel"/>
    <w:tmpl w:val="B574B6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2263CD"/>
    <w:multiLevelType w:val="hybridMultilevel"/>
    <w:tmpl w:val="4FD62CF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30E22F8"/>
    <w:multiLevelType w:val="hybridMultilevel"/>
    <w:tmpl w:val="972AAE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B531F"/>
    <w:multiLevelType w:val="hybridMultilevel"/>
    <w:tmpl w:val="D87EFBE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17BD"/>
    <w:multiLevelType w:val="hybridMultilevel"/>
    <w:tmpl w:val="66344F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362247"/>
    <w:multiLevelType w:val="hybridMultilevel"/>
    <w:tmpl w:val="5F6C42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17AAA"/>
    <w:multiLevelType w:val="hybridMultilevel"/>
    <w:tmpl w:val="5A806A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741ED"/>
    <w:multiLevelType w:val="hybridMultilevel"/>
    <w:tmpl w:val="A96C184C"/>
    <w:lvl w:ilvl="0" w:tplc="2520B3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53D2701F"/>
    <w:multiLevelType w:val="hybridMultilevel"/>
    <w:tmpl w:val="4094EC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D94A97"/>
    <w:multiLevelType w:val="hybridMultilevel"/>
    <w:tmpl w:val="850EF2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BF358F"/>
    <w:multiLevelType w:val="hybridMultilevel"/>
    <w:tmpl w:val="E46A35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7F4E5E"/>
    <w:multiLevelType w:val="hybridMultilevel"/>
    <w:tmpl w:val="3F9CD3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8C4F3D"/>
    <w:multiLevelType w:val="hybridMultilevel"/>
    <w:tmpl w:val="3EC80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945D5C"/>
    <w:multiLevelType w:val="hybridMultilevel"/>
    <w:tmpl w:val="C6044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9764B8"/>
    <w:multiLevelType w:val="hybridMultilevel"/>
    <w:tmpl w:val="5FF011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B64A18"/>
    <w:multiLevelType w:val="hybridMultilevel"/>
    <w:tmpl w:val="8E6AFF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033C"/>
    <w:multiLevelType w:val="hybridMultilevel"/>
    <w:tmpl w:val="6A62B7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4784C"/>
    <w:multiLevelType w:val="hybridMultilevel"/>
    <w:tmpl w:val="F0F6CE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479FC"/>
    <w:multiLevelType w:val="hybridMultilevel"/>
    <w:tmpl w:val="2E76D5A0"/>
    <w:lvl w:ilvl="0" w:tplc="2520B3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F9B5907"/>
    <w:multiLevelType w:val="hybridMultilevel"/>
    <w:tmpl w:val="2F08BD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E76E0D"/>
    <w:multiLevelType w:val="hybridMultilevel"/>
    <w:tmpl w:val="8F3C80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51680E"/>
    <w:multiLevelType w:val="hybridMultilevel"/>
    <w:tmpl w:val="7F0A04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673404"/>
    <w:multiLevelType w:val="hybridMultilevel"/>
    <w:tmpl w:val="90EAE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700ACC"/>
    <w:multiLevelType w:val="hybridMultilevel"/>
    <w:tmpl w:val="EC2842DA"/>
    <w:lvl w:ilvl="0" w:tplc="2520B39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3" w15:restartNumberingAfterBreak="0">
    <w:nsid w:val="7A1C55B6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0C76"/>
    <w:multiLevelType w:val="hybridMultilevel"/>
    <w:tmpl w:val="3110C31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481667">
    <w:abstractNumId w:val="5"/>
  </w:num>
  <w:num w:numId="2" w16cid:durableId="1156611687">
    <w:abstractNumId w:val="18"/>
  </w:num>
  <w:num w:numId="3" w16cid:durableId="952517090">
    <w:abstractNumId w:val="11"/>
  </w:num>
  <w:num w:numId="4" w16cid:durableId="1326779364">
    <w:abstractNumId w:val="13"/>
  </w:num>
  <w:num w:numId="5" w16cid:durableId="825392864">
    <w:abstractNumId w:val="42"/>
  </w:num>
  <w:num w:numId="6" w16cid:durableId="756444897">
    <w:abstractNumId w:val="26"/>
  </w:num>
  <w:num w:numId="7" w16cid:durableId="2028603218">
    <w:abstractNumId w:val="37"/>
  </w:num>
  <w:num w:numId="8" w16cid:durableId="1629313728">
    <w:abstractNumId w:val="17"/>
  </w:num>
  <w:num w:numId="9" w16cid:durableId="1292514728">
    <w:abstractNumId w:val="43"/>
  </w:num>
  <w:num w:numId="10" w16cid:durableId="844710429">
    <w:abstractNumId w:val="44"/>
  </w:num>
  <w:num w:numId="11" w16cid:durableId="1275937227">
    <w:abstractNumId w:val="31"/>
  </w:num>
  <w:num w:numId="12" w16cid:durableId="1427533679">
    <w:abstractNumId w:val="29"/>
  </w:num>
  <w:num w:numId="13" w16cid:durableId="688986716">
    <w:abstractNumId w:val="33"/>
  </w:num>
  <w:num w:numId="14" w16cid:durableId="2010130915">
    <w:abstractNumId w:val="36"/>
  </w:num>
  <w:num w:numId="15" w16cid:durableId="1279097741">
    <w:abstractNumId w:val="23"/>
  </w:num>
  <w:num w:numId="16" w16cid:durableId="1670450938">
    <w:abstractNumId w:val="24"/>
  </w:num>
  <w:num w:numId="17" w16cid:durableId="1127046755">
    <w:abstractNumId w:val="22"/>
  </w:num>
  <w:num w:numId="18" w16cid:durableId="361562421">
    <w:abstractNumId w:val="39"/>
  </w:num>
  <w:num w:numId="19" w16cid:durableId="1501387649">
    <w:abstractNumId w:val="10"/>
  </w:num>
  <w:num w:numId="20" w16cid:durableId="2059815993">
    <w:abstractNumId w:val="32"/>
  </w:num>
  <w:num w:numId="21" w16cid:durableId="973171412">
    <w:abstractNumId w:val="12"/>
  </w:num>
  <w:num w:numId="22" w16cid:durableId="471675118">
    <w:abstractNumId w:val="30"/>
  </w:num>
  <w:num w:numId="23" w16cid:durableId="1384451718">
    <w:abstractNumId w:val="34"/>
  </w:num>
  <w:num w:numId="24" w16cid:durableId="1465544824">
    <w:abstractNumId w:val="41"/>
  </w:num>
  <w:num w:numId="25" w16cid:durableId="866678635">
    <w:abstractNumId w:val="3"/>
  </w:num>
  <w:num w:numId="26" w16cid:durableId="1689520393">
    <w:abstractNumId w:val="20"/>
  </w:num>
  <w:num w:numId="27" w16cid:durableId="475997496">
    <w:abstractNumId w:val="7"/>
  </w:num>
  <w:num w:numId="28" w16cid:durableId="1735736672">
    <w:abstractNumId w:val="25"/>
  </w:num>
  <w:num w:numId="29" w16cid:durableId="134298334">
    <w:abstractNumId w:val="1"/>
  </w:num>
  <w:num w:numId="30" w16cid:durableId="38827368">
    <w:abstractNumId w:val="4"/>
  </w:num>
  <w:num w:numId="31" w16cid:durableId="547766884">
    <w:abstractNumId w:val="16"/>
  </w:num>
  <w:num w:numId="32" w16cid:durableId="140773699">
    <w:abstractNumId w:val="2"/>
  </w:num>
  <w:num w:numId="33" w16cid:durableId="2033416675">
    <w:abstractNumId w:val="28"/>
  </w:num>
  <w:num w:numId="34" w16cid:durableId="1260526798">
    <w:abstractNumId w:val="21"/>
  </w:num>
  <w:num w:numId="35" w16cid:durableId="1200782890">
    <w:abstractNumId w:val="27"/>
  </w:num>
  <w:num w:numId="36" w16cid:durableId="61682230">
    <w:abstractNumId w:val="40"/>
  </w:num>
  <w:num w:numId="37" w16cid:durableId="1166938763">
    <w:abstractNumId w:val="8"/>
  </w:num>
  <w:num w:numId="38" w16cid:durableId="757092011">
    <w:abstractNumId w:val="15"/>
  </w:num>
  <w:num w:numId="39" w16cid:durableId="784546040">
    <w:abstractNumId w:val="19"/>
  </w:num>
  <w:num w:numId="40" w16cid:durableId="181087667">
    <w:abstractNumId w:val="0"/>
  </w:num>
  <w:num w:numId="41" w16cid:durableId="1746565618">
    <w:abstractNumId w:val="6"/>
  </w:num>
  <w:num w:numId="42" w16cid:durableId="396442893">
    <w:abstractNumId w:val="35"/>
  </w:num>
  <w:num w:numId="43" w16cid:durableId="551772857">
    <w:abstractNumId w:val="14"/>
  </w:num>
  <w:num w:numId="44" w16cid:durableId="843669704">
    <w:abstractNumId w:val="9"/>
  </w:num>
  <w:num w:numId="45" w16cid:durableId="155462154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01"/>
    <w:rsid w:val="00004A5D"/>
    <w:rsid w:val="00004D7F"/>
    <w:rsid w:val="0000590A"/>
    <w:rsid w:val="0001011E"/>
    <w:rsid w:val="00011807"/>
    <w:rsid w:val="000140BE"/>
    <w:rsid w:val="0002287B"/>
    <w:rsid w:val="0002760F"/>
    <w:rsid w:val="000439F2"/>
    <w:rsid w:val="00045908"/>
    <w:rsid w:val="00045EA3"/>
    <w:rsid w:val="00047915"/>
    <w:rsid w:val="00052ADF"/>
    <w:rsid w:val="00055839"/>
    <w:rsid w:val="0005714A"/>
    <w:rsid w:val="000572ED"/>
    <w:rsid w:val="00060B56"/>
    <w:rsid w:val="00073C4C"/>
    <w:rsid w:val="000804A2"/>
    <w:rsid w:val="00080867"/>
    <w:rsid w:val="000812DF"/>
    <w:rsid w:val="00081C0E"/>
    <w:rsid w:val="0008636E"/>
    <w:rsid w:val="000919F0"/>
    <w:rsid w:val="000932A5"/>
    <w:rsid w:val="000A0BE1"/>
    <w:rsid w:val="000A300E"/>
    <w:rsid w:val="000A4223"/>
    <w:rsid w:val="000A742C"/>
    <w:rsid w:val="000B31F3"/>
    <w:rsid w:val="000B4DC6"/>
    <w:rsid w:val="000B574A"/>
    <w:rsid w:val="000B60FC"/>
    <w:rsid w:val="000C341F"/>
    <w:rsid w:val="000C4A69"/>
    <w:rsid w:val="000C508E"/>
    <w:rsid w:val="000C5E6F"/>
    <w:rsid w:val="000C7B0A"/>
    <w:rsid w:val="000D0B23"/>
    <w:rsid w:val="000D607A"/>
    <w:rsid w:val="000D6D29"/>
    <w:rsid w:val="000D6E5E"/>
    <w:rsid w:val="000D702D"/>
    <w:rsid w:val="000E1F70"/>
    <w:rsid w:val="000F5257"/>
    <w:rsid w:val="000F588F"/>
    <w:rsid w:val="00100446"/>
    <w:rsid w:val="00102EC6"/>
    <w:rsid w:val="001034AF"/>
    <w:rsid w:val="00106641"/>
    <w:rsid w:val="00110534"/>
    <w:rsid w:val="00110EFE"/>
    <w:rsid w:val="00112A4E"/>
    <w:rsid w:val="001231CB"/>
    <w:rsid w:val="00124D91"/>
    <w:rsid w:val="001267FE"/>
    <w:rsid w:val="0013166C"/>
    <w:rsid w:val="001419D5"/>
    <w:rsid w:val="00146543"/>
    <w:rsid w:val="001474E5"/>
    <w:rsid w:val="001476F0"/>
    <w:rsid w:val="00147DEF"/>
    <w:rsid w:val="00150DB5"/>
    <w:rsid w:val="0015166C"/>
    <w:rsid w:val="001607D6"/>
    <w:rsid w:val="00164D57"/>
    <w:rsid w:val="00164DBC"/>
    <w:rsid w:val="00165C45"/>
    <w:rsid w:val="00167F73"/>
    <w:rsid w:val="0017103D"/>
    <w:rsid w:val="00171563"/>
    <w:rsid w:val="001715B7"/>
    <w:rsid w:val="001718B8"/>
    <w:rsid w:val="00173F6D"/>
    <w:rsid w:val="001746B1"/>
    <w:rsid w:val="0017625A"/>
    <w:rsid w:val="00176293"/>
    <w:rsid w:val="00176B01"/>
    <w:rsid w:val="001771FB"/>
    <w:rsid w:val="00190A1E"/>
    <w:rsid w:val="001A1B27"/>
    <w:rsid w:val="001A7F3E"/>
    <w:rsid w:val="001B0B8D"/>
    <w:rsid w:val="001B323F"/>
    <w:rsid w:val="001B3325"/>
    <w:rsid w:val="001B526E"/>
    <w:rsid w:val="001B582B"/>
    <w:rsid w:val="001B63F5"/>
    <w:rsid w:val="001D234B"/>
    <w:rsid w:val="001D5AD9"/>
    <w:rsid w:val="001E3FEA"/>
    <w:rsid w:val="001E646F"/>
    <w:rsid w:val="001E7142"/>
    <w:rsid w:val="001E7148"/>
    <w:rsid w:val="001F1726"/>
    <w:rsid w:val="001F71C5"/>
    <w:rsid w:val="001F7DCB"/>
    <w:rsid w:val="00201F3F"/>
    <w:rsid w:val="00205E0D"/>
    <w:rsid w:val="00207A6C"/>
    <w:rsid w:val="00207AB8"/>
    <w:rsid w:val="0021431E"/>
    <w:rsid w:val="00216837"/>
    <w:rsid w:val="00222153"/>
    <w:rsid w:val="00226D5D"/>
    <w:rsid w:val="0023200B"/>
    <w:rsid w:val="00233920"/>
    <w:rsid w:val="0024533D"/>
    <w:rsid w:val="002500AF"/>
    <w:rsid w:val="00250768"/>
    <w:rsid w:val="00252E6B"/>
    <w:rsid w:val="00265579"/>
    <w:rsid w:val="002670D5"/>
    <w:rsid w:val="00270281"/>
    <w:rsid w:val="0027061A"/>
    <w:rsid w:val="002803DB"/>
    <w:rsid w:val="0028070F"/>
    <w:rsid w:val="0028180F"/>
    <w:rsid w:val="00283230"/>
    <w:rsid w:val="00290435"/>
    <w:rsid w:val="00291EEF"/>
    <w:rsid w:val="0029386B"/>
    <w:rsid w:val="002939D7"/>
    <w:rsid w:val="002942BB"/>
    <w:rsid w:val="002A029A"/>
    <w:rsid w:val="002A1427"/>
    <w:rsid w:val="002A395C"/>
    <w:rsid w:val="002A3F03"/>
    <w:rsid w:val="002B4B7F"/>
    <w:rsid w:val="002B7DFC"/>
    <w:rsid w:val="002C13D7"/>
    <w:rsid w:val="002C182E"/>
    <w:rsid w:val="002C278D"/>
    <w:rsid w:val="002C41F2"/>
    <w:rsid w:val="002C51E4"/>
    <w:rsid w:val="002C79C5"/>
    <w:rsid w:val="002C7DB3"/>
    <w:rsid w:val="002D1520"/>
    <w:rsid w:val="002D6927"/>
    <w:rsid w:val="002E017E"/>
    <w:rsid w:val="002E2A08"/>
    <w:rsid w:val="002E3CB7"/>
    <w:rsid w:val="002E50F4"/>
    <w:rsid w:val="002E510B"/>
    <w:rsid w:val="002E6962"/>
    <w:rsid w:val="002F0EF4"/>
    <w:rsid w:val="002F24AE"/>
    <w:rsid w:val="002F2D4A"/>
    <w:rsid w:val="002F6CD4"/>
    <w:rsid w:val="00300AA7"/>
    <w:rsid w:val="00300CAF"/>
    <w:rsid w:val="003117DE"/>
    <w:rsid w:val="00311CF6"/>
    <w:rsid w:val="00312B78"/>
    <w:rsid w:val="00315B40"/>
    <w:rsid w:val="00317CC8"/>
    <w:rsid w:val="00317DE7"/>
    <w:rsid w:val="00320A2E"/>
    <w:rsid w:val="00323551"/>
    <w:rsid w:val="00327DAF"/>
    <w:rsid w:val="00330543"/>
    <w:rsid w:val="0033413D"/>
    <w:rsid w:val="0033433B"/>
    <w:rsid w:val="00335B48"/>
    <w:rsid w:val="00337350"/>
    <w:rsid w:val="00344119"/>
    <w:rsid w:val="00347915"/>
    <w:rsid w:val="00350051"/>
    <w:rsid w:val="0035022F"/>
    <w:rsid w:val="00350C35"/>
    <w:rsid w:val="00353911"/>
    <w:rsid w:val="00355882"/>
    <w:rsid w:val="00356AAB"/>
    <w:rsid w:val="00360843"/>
    <w:rsid w:val="00360D35"/>
    <w:rsid w:val="003612B6"/>
    <w:rsid w:val="00364797"/>
    <w:rsid w:val="00365959"/>
    <w:rsid w:val="00371D64"/>
    <w:rsid w:val="003753F0"/>
    <w:rsid w:val="00385380"/>
    <w:rsid w:val="00385839"/>
    <w:rsid w:val="003864D7"/>
    <w:rsid w:val="00392685"/>
    <w:rsid w:val="00395A4B"/>
    <w:rsid w:val="003A011A"/>
    <w:rsid w:val="003A0AA2"/>
    <w:rsid w:val="003A1B23"/>
    <w:rsid w:val="003A34DE"/>
    <w:rsid w:val="003A4E3B"/>
    <w:rsid w:val="003A5C47"/>
    <w:rsid w:val="003A6509"/>
    <w:rsid w:val="003A6C52"/>
    <w:rsid w:val="003B24F7"/>
    <w:rsid w:val="003B4B47"/>
    <w:rsid w:val="003C1CDF"/>
    <w:rsid w:val="003C233B"/>
    <w:rsid w:val="003D37B6"/>
    <w:rsid w:val="003D4C1B"/>
    <w:rsid w:val="003D5F6C"/>
    <w:rsid w:val="003D728C"/>
    <w:rsid w:val="003E58F4"/>
    <w:rsid w:val="003E69D8"/>
    <w:rsid w:val="003E7489"/>
    <w:rsid w:val="003F0E25"/>
    <w:rsid w:val="003F1D55"/>
    <w:rsid w:val="003F30AA"/>
    <w:rsid w:val="003F41AB"/>
    <w:rsid w:val="00400B39"/>
    <w:rsid w:val="004033F5"/>
    <w:rsid w:val="00403426"/>
    <w:rsid w:val="004039D8"/>
    <w:rsid w:val="00406A25"/>
    <w:rsid w:val="00407D01"/>
    <w:rsid w:val="00407DAB"/>
    <w:rsid w:val="00413A8C"/>
    <w:rsid w:val="004156E4"/>
    <w:rsid w:val="00415C6C"/>
    <w:rsid w:val="00420E6F"/>
    <w:rsid w:val="00422681"/>
    <w:rsid w:val="004238A1"/>
    <w:rsid w:val="004245B4"/>
    <w:rsid w:val="00430476"/>
    <w:rsid w:val="00430505"/>
    <w:rsid w:val="004317FA"/>
    <w:rsid w:val="00431AC9"/>
    <w:rsid w:val="00432DB4"/>
    <w:rsid w:val="00432F6E"/>
    <w:rsid w:val="00435349"/>
    <w:rsid w:val="00435DAF"/>
    <w:rsid w:val="00441EE3"/>
    <w:rsid w:val="0044236C"/>
    <w:rsid w:val="00442597"/>
    <w:rsid w:val="00444F5D"/>
    <w:rsid w:val="00451486"/>
    <w:rsid w:val="00453571"/>
    <w:rsid w:val="004558C7"/>
    <w:rsid w:val="00464834"/>
    <w:rsid w:val="00465D39"/>
    <w:rsid w:val="00466557"/>
    <w:rsid w:val="0046674D"/>
    <w:rsid w:val="0048162D"/>
    <w:rsid w:val="00482472"/>
    <w:rsid w:val="00485CD1"/>
    <w:rsid w:val="00493918"/>
    <w:rsid w:val="004A0C6B"/>
    <w:rsid w:val="004A475B"/>
    <w:rsid w:val="004A5503"/>
    <w:rsid w:val="004B17C1"/>
    <w:rsid w:val="004B3709"/>
    <w:rsid w:val="004C1DFC"/>
    <w:rsid w:val="004C211F"/>
    <w:rsid w:val="004C434B"/>
    <w:rsid w:val="004C44FB"/>
    <w:rsid w:val="004D22F0"/>
    <w:rsid w:val="004E5247"/>
    <w:rsid w:val="004F5452"/>
    <w:rsid w:val="004F5E97"/>
    <w:rsid w:val="004F5FA1"/>
    <w:rsid w:val="00505B64"/>
    <w:rsid w:val="00506935"/>
    <w:rsid w:val="005070F4"/>
    <w:rsid w:val="00507C8B"/>
    <w:rsid w:val="00507D32"/>
    <w:rsid w:val="00514D8E"/>
    <w:rsid w:val="005150A1"/>
    <w:rsid w:val="00515EC2"/>
    <w:rsid w:val="00524E7E"/>
    <w:rsid w:val="0053186D"/>
    <w:rsid w:val="00531A7F"/>
    <w:rsid w:val="005346C8"/>
    <w:rsid w:val="00537053"/>
    <w:rsid w:val="0053775C"/>
    <w:rsid w:val="00541147"/>
    <w:rsid w:val="00541E82"/>
    <w:rsid w:val="00546F69"/>
    <w:rsid w:val="005477EB"/>
    <w:rsid w:val="0055320C"/>
    <w:rsid w:val="005545E4"/>
    <w:rsid w:val="0056079D"/>
    <w:rsid w:val="00560F5F"/>
    <w:rsid w:val="00571982"/>
    <w:rsid w:val="005758FF"/>
    <w:rsid w:val="00576C12"/>
    <w:rsid w:val="00577B5A"/>
    <w:rsid w:val="00582040"/>
    <w:rsid w:val="005861F9"/>
    <w:rsid w:val="00586626"/>
    <w:rsid w:val="00590ED7"/>
    <w:rsid w:val="00592761"/>
    <w:rsid w:val="00596751"/>
    <w:rsid w:val="00597222"/>
    <w:rsid w:val="0059755D"/>
    <w:rsid w:val="005975D8"/>
    <w:rsid w:val="00597EEE"/>
    <w:rsid w:val="005A1075"/>
    <w:rsid w:val="005A12B2"/>
    <w:rsid w:val="005A28DE"/>
    <w:rsid w:val="005A4ECE"/>
    <w:rsid w:val="005B26A6"/>
    <w:rsid w:val="005B683E"/>
    <w:rsid w:val="005B7AEC"/>
    <w:rsid w:val="005C0E34"/>
    <w:rsid w:val="005D1BF8"/>
    <w:rsid w:val="005D525B"/>
    <w:rsid w:val="005E2B6D"/>
    <w:rsid w:val="005E2FC5"/>
    <w:rsid w:val="005E446E"/>
    <w:rsid w:val="005E460B"/>
    <w:rsid w:val="005E5AF1"/>
    <w:rsid w:val="00600BFD"/>
    <w:rsid w:val="00605D64"/>
    <w:rsid w:val="00612364"/>
    <w:rsid w:val="00612640"/>
    <w:rsid w:val="00612806"/>
    <w:rsid w:val="00620B49"/>
    <w:rsid w:val="00620F1C"/>
    <w:rsid w:val="00624FD8"/>
    <w:rsid w:val="006303C9"/>
    <w:rsid w:val="00630A34"/>
    <w:rsid w:val="00633F6B"/>
    <w:rsid w:val="00636450"/>
    <w:rsid w:val="006377F5"/>
    <w:rsid w:val="006379D1"/>
    <w:rsid w:val="006439F3"/>
    <w:rsid w:val="006448CF"/>
    <w:rsid w:val="00647B73"/>
    <w:rsid w:val="0065139A"/>
    <w:rsid w:val="006515FF"/>
    <w:rsid w:val="00652E37"/>
    <w:rsid w:val="0065578F"/>
    <w:rsid w:val="006622E9"/>
    <w:rsid w:val="00663471"/>
    <w:rsid w:val="0066768B"/>
    <w:rsid w:val="006743A3"/>
    <w:rsid w:val="00676856"/>
    <w:rsid w:val="00676A20"/>
    <w:rsid w:val="006842E0"/>
    <w:rsid w:val="006847DD"/>
    <w:rsid w:val="00686AE9"/>
    <w:rsid w:val="0068737A"/>
    <w:rsid w:val="0068798D"/>
    <w:rsid w:val="0069234F"/>
    <w:rsid w:val="00692A58"/>
    <w:rsid w:val="006A2277"/>
    <w:rsid w:val="006C159F"/>
    <w:rsid w:val="006C1E26"/>
    <w:rsid w:val="006C4E7F"/>
    <w:rsid w:val="006C726D"/>
    <w:rsid w:val="006D3B17"/>
    <w:rsid w:val="006E075C"/>
    <w:rsid w:val="006E3D82"/>
    <w:rsid w:val="006E6942"/>
    <w:rsid w:val="006E6A8F"/>
    <w:rsid w:val="006F2FFC"/>
    <w:rsid w:val="006F31BA"/>
    <w:rsid w:val="006F53F6"/>
    <w:rsid w:val="00700ADE"/>
    <w:rsid w:val="00701D40"/>
    <w:rsid w:val="0070367B"/>
    <w:rsid w:val="007135C9"/>
    <w:rsid w:val="00714B00"/>
    <w:rsid w:val="00716C94"/>
    <w:rsid w:val="007218E3"/>
    <w:rsid w:val="00722A2B"/>
    <w:rsid w:val="00723417"/>
    <w:rsid w:val="00725581"/>
    <w:rsid w:val="0072791A"/>
    <w:rsid w:val="00727D7E"/>
    <w:rsid w:val="007337D6"/>
    <w:rsid w:val="00737BE0"/>
    <w:rsid w:val="00742820"/>
    <w:rsid w:val="00744EAC"/>
    <w:rsid w:val="00756575"/>
    <w:rsid w:val="0075756F"/>
    <w:rsid w:val="0076394D"/>
    <w:rsid w:val="007650BF"/>
    <w:rsid w:val="00771710"/>
    <w:rsid w:val="00772F9A"/>
    <w:rsid w:val="00775EB5"/>
    <w:rsid w:val="00780D38"/>
    <w:rsid w:val="00782F17"/>
    <w:rsid w:val="00784CB7"/>
    <w:rsid w:val="00786157"/>
    <w:rsid w:val="0078657B"/>
    <w:rsid w:val="00786C78"/>
    <w:rsid w:val="00787158"/>
    <w:rsid w:val="00787585"/>
    <w:rsid w:val="007941DA"/>
    <w:rsid w:val="007944E8"/>
    <w:rsid w:val="00796AEF"/>
    <w:rsid w:val="007A1318"/>
    <w:rsid w:val="007A14C5"/>
    <w:rsid w:val="007A3046"/>
    <w:rsid w:val="007A58C9"/>
    <w:rsid w:val="007A7FB0"/>
    <w:rsid w:val="007B2162"/>
    <w:rsid w:val="007B2226"/>
    <w:rsid w:val="007B4443"/>
    <w:rsid w:val="007B7566"/>
    <w:rsid w:val="007C16A6"/>
    <w:rsid w:val="007C365A"/>
    <w:rsid w:val="007C37E2"/>
    <w:rsid w:val="007C4C2A"/>
    <w:rsid w:val="007C77AB"/>
    <w:rsid w:val="007D185B"/>
    <w:rsid w:val="007D287E"/>
    <w:rsid w:val="007D6649"/>
    <w:rsid w:val="007F129D"/>
    <w:rsid w:val="007F600D"/>
    <w:rsid w:val="007F6166"/>
    <w:rsid w:val="007F7CCE"/>
    <w:rsid w:val="0080046C"/>
    <w:rsid w:val="00804B83"/>
    <w:rsid w:val="00813104"/>
    <w:rsid w:val="0081423E"/>
    <w:rsid w:val="00814703"/>
    <w:rsid w:val="00814FBE"/>
    <w:rsid w:val="00816318"/>
    <w:rsid w:val="0082101B"/>
    <w:rsid w:val="00822608"/>
    <w:rsid w:val="008318D9"/>
    <w:rsid w:val="00831A3A"/>
    <w:rsid w:val="00834096"/>
    <w:rsid w:val="0083773F"/>
    <w:rsid w:val="00837D38"/>
    <w:rsid w:val="00841567"/>
    <w:rsid w:val="00842D3E"/>
    <w:rsid w:val="00843330"/>
    <w:rsid w:val="008433BC"/>
    <w:rsid w:val="0084396A"/>
    <w:rsid w:val="00843C86"/>
    <w:rsid w:val="008460E7"/>
    <w:rsid w:val="00850567"/>
    <w:rsid w:val="00854482"/>
    <w:rsid w:val="0086297B"/>
    <w:rsid w:val="00862ADD"/>
    <w:rsid w:val="00863462"/>
    <w:rsid w:val="00866096"/>
    <w:rsid w:val="00872B99"/>
    <w:rsid w:val="008763D9"/>
    <w:rsid w:val="008913D0"/>
    <w:rsid w:val="008923E7"/>
    <w:rsid w:val="00896811"/>
    <w:rsid w:val="008A016D"/>
    <w:rsid w:val="008A2CED"/>
    <w:rsid w:val="008A4728"/>
    <w:rsid w:val="008A528E"/>
    <w:rsid w:val="008A57CB"/>
    <w:rsid w:val="008A6728"/>
    <w:rsid w:val="008B0289"/>
    <w:rsid w:val="008B4D1F"/>
    <w:rsid w:val="008B5D03"/>
    <w:rsid w:val="008C0F77"/>
    <w:rsid w:val="008C19ED"/>
    <w:rsid w:val="008C49ED"/>
    <w:rsid w:val="008C5371"/>
    <w:rsid w:val="008D2415"/>
    <w:rsid w:val="008D2E82"/>
    <w:rsid w:val="008D3582"/>
    <w:rsid w:val="008D5936"/>
    <w:rsid w:val="008D6B2D"/>
    <w:rsid w:val="008D7F80"/>
    <w:rsid w:val="008E0691"/>
    <w:rsid w:val="008E2CA1"/>
    <w:rsid w:val="008E4241"/>
    <w:rsid w:val="008E455F"/>
    <w:rsid w:val="008E62C4"/>
    <w:rsid w:val="008F386F"/>
    <w:rsid w:val="008F3885"/>
    <w:rsid w:val="008F51E0"/>
    <w:rsid w:val="008F56A4"/>
    <w:rsid w:val="008F5D9C"/>
    <w:rsid w:val="009010AC"/>
    <w:rsid w:val="00901526"/>
    <w:rsid w:val="009017B1"/>
    <w:rsid w:val="009031E4"/>
    <w:rsid w:val="009034EC"/>
    <w:rsid w:val="00904216"/>
    <w:rsid w:val="0091274A"/>
    <w:rsid w:val="00914137"/>
    <w:rsid w:val="0091435B"/>
    <w:rsid w:val="009152C6"/>
    <w:rsid w:val="00915990"/>
    <w:rsid w:val="00915A66"/>
    <w:rsid w:val="00921585"/>
    <w:rsid w:val="00924D86"/>
    <w:rsid w:val="0092701A"/>
    <w:rsid w:val="00932CAE"/>
    <w:rsid w:val="00936FF3"/>
    <w:rsid w:val="00950381"/>
    <w:rsid w:val="0095476D"/>
    <w:rsid w:val="00955F0A"/>
    <w:rsid w:val="00957580"/>
    <w:rsid w:val="00961583"/>
    <w:rsid w:val="009627BF"/>
    <w:rsid w:val="00964682"/>
    <w:rsid w:val="0096768B"/>
    <w:rsid w:val="009770CE"/>
    <w:rsid w:val="00982A9A"/>
    <w:rsid w:val="00984598"/>
    <w:rsid w:val="00987F3B"/>
    <w:rsid w:val="00990C46"/>
    <w:rsid w:val="0099112D"/>
    <w:rsid w:val="0099515F"/>
    <w:rsid w:val="00997697"/>
    <w:rsid w:val="009A40F8"/>
    <w:rsid w:val="009A4A45"/>
    <w:rsid w:val="009A7820"/>
    <w:rsid w:val="009B2B34"/>
    <w:rsid w:val="009C00B4"/>
    <w:rsid w:val="009C26C0"/>
    <w:rsid w:val="009C3722"/>
    <w:rsid w:val="009C7477"/>
    <w:rsid w:val="009D11E6"/>
    <w:rsid w:val="009D2D90"/>
    <w:rsid w:val="009D59CD"/>
    <w:rsid w:val="009D6CDB"/>
    <w:rsid w:val="009E510F"/>
    <w:rsid w:val="009F0220"/>
    <w:rsid w:val="009F7DBD"/>
    <w:rsid w:val="00A003B7"/>
    <w:rsid w:val="00A02823"/>
    <w:rsid w:val="00A138B3"/>
    <w:rsid w:val="00A13CD4"/>
    <w:rsid w:val="00A24F1D"/>
    <w:rsid w:val="00A25756"/>
    <w:rsid w:val="00A36D3F"/>
    <w:rsid w:val="00A37C70"/>
    <w:rsid w:val="00A404DB"/>
    <w:rsid w:val="00A44AD1"/>
    <w:rsid w:val="00A569D5"/>
    <w:rsid w:val="00A574AC"/>
    <w:rsid w:val="00A64105"/>
    <w:rsid w:val="00A648E3"/>
    <w:rsid w:val="00A72751"/>
    <w:rsid w:val="00A73F47"/>
    <w:rsid w:val="00A742E9"/>
    <w:rsid w:val="00A76874"/>
    <w:rsid w:val="00A81040"/>
    <w:rsid w:val="00A90A7E"/>
    <w:rsid w:val="00A9261D"/>
    <w:rsid w:val="00AA030E"/>
    <w:rsid w:val="00AA1032"/>
    <w:rsid w:val="00AB02D5"/>
    <w:rsid w:val="00AB0EC4"/>
    <w:rsid w:val="00AC0C1E"/>
    <w:rsid w:val="00AC2C39"/>
    <w:rsid w:val="00AC4946"/>
    <w:rsid w:val="00AD4D1B"/>
    <w:rsid w:val="00AD5E99"/>
    <w:rsid w:val="00AD6825"/>
    <w:rsid w:val="00AD7E26"/>
    <w:rsid w:val="00AE20FD"/>
    <w:rsid w:val="00AE69AE"/>
    <w:rsid w:val="00AF6364"/>
    <w:rsid w:val="00B02D9E"/>
    <w:rsid w:val="00B07EFD"/>
    <w:rsid w:val="00B1023D"/>
    <w:rsid w:val="00B20F6B"/>
    <w:rsid w:val="00B233B9"/>
    <w:rsid w:val="00B23B81"/>
    <w:rsid w:val="00B23D8D"/>
    <w:rsid w:val="00B2431F"/>
    <w:rsid w:val="00B26A4F"/>
    <w:rsid w:val="00B3159F"/>
    <w:rsid w:val="00B32901"/>
    <w:rsid w:val="00B348EB"/>
    <w:rsid w:val="00B35565"/>
    <w:rsid w:val="00B423BF"/>
    <w:rsid w:val="00B425C7"/>
    <w:rsid w:val="00B44645"/>
    <w:rsid w:val="00B45A1F"/>
    <w:rsid w:val="00B50704"/>
    <w:rsid w:val="00B50ACA"/>
    <w:rsid w:val="00B564F8"/>
    <w:rsid w:val="00B60E36"/>
    <w:rsid w:val="00B62193"/>
    <w:rsid w:val="00B63CD8"/>
    <w:rsid w:val="00B650BD"/>
    <w:rsid w:val="00B65414"/>
    <w:rsid w:val="00B65512"/>
    <w:rsid w:val="00B67C29"/>
    <w:rsid w:val="00B70755"/>
    <w:rsid w:val="00B7264F"/>
    <w:rsid w:val="00B731F8"/>
    <w:rsid w:val="00B806FB"/>
    <w:rsid w:val="00B812C9"/>
    <w:rsid w:val="00B8344E"/>
    <w:rsid w:val="00B8658B"/>
    <w:rsid w:val="00B86A1E"/>
    <w:rsid w:val="00B87FCE"/>
    <w:rsid w:val="00B90D1B"/>
    <w:rsid w:val="00B92CE7"/>
    <w:rsid w:val="00BA2645"/>
    <w:rsid w:val="00BA3C2C"/>
    <w:rsid w:val="00BA4AD1"/>
    <w:rsid w:val="00BB012E"/>
    <w:rsid w:val="00BB234E"/>
    <w:rsid w:val="00BB38AD"/>
    <w:rsid w:val="00BB3D40"/>
    <w:rsid w:val="00BB3F9A"/>
    <w:rsid w:val="00BB6F01"/>
    <w:rsid w:val="00BB7E7C"/>
    <w:rsid w:val="00BC6EA3"/>
    <w:rsid w:val="00BC7114"/>
    <w:rsid w:val="00BD23AE"/>
    <w:rsid w:val="00BD5303"/>
    <w:rsid w:val="00BD5AA4"/>
    <w:rsid w:val="00BD6760"/>
    <w:rsid w:val="00BE0BAF"/>
    <w:rsid w:val="00BE1152"/>
    <w:rsid w:val="00BE1DA4"/>
    <w:rsid w:val="00BE3907"/>
    <w:rsid w:val="00BE482C"/>
    <w:rsid w:val="00BE4B2E"/>
    <w:rsid w:val="00BF0002"/>
    <w:rsid w:val="00BF087F"/>
    <w:rsid w:val="00BF489F"/>
    <w:rsid w:val="00C02E61"/>
    <w:rsid w:val="00C056FD"/>
    <w:rsid w:val="00C13FF6"/>
    <w:rsid w:val="00C144D9"/>
    <w:rsid w:val="00C161C8"/>
    <w:rsid w:val="00C16BBE"/>
    <w:rsid w:val="00C23835"/>
    <w:rsid w:val="00C30816"/>
    <w:rsid w:val="00C33410"/>
    <w:rsid w:val="00C358A6"/>
    <w:rsid w:val="00C422DE"/>
    <w:rsid w:val="00C4499C"/>
    <w:rsid w:val="00C463F7"/>
    <w:rsid w:val="00C4678B"/>
    <w:rsid w:val="00C468AD"/>
    <w:rsid w:val="00C5150A"/>
    <w:rsid w:val="00C55784"/>
    <w:rsid w:val="00C55B57"/>
    <w:rsid w:val="00C57D21"/>
    <w:rsid w:val="00C60D85"/>
    <w:rsid w:val="00C635CE"/>
    <w:rsid w:val="00C70221"/>
    <w:rsid w:val="00C7171C"/>
    <w:rsid w:val="00C734CD"/>
    <w:rsid w:val="00C74E17"/>
    <w:rsid w:val="00C76369"/>
    <w:rsid w:val="00C771A3"/>
    <w:rsid w:val="00C775D4"/>
    <w:rsid w:val="00C7774A"/>
    <w:rsid w:val="00C77D03"/>
    <w:rsid w:val="00C80344"/>
    <w:rsid w:val="00C815F3"/>
    <w:rsid w:val="00C847E0"/>
    <w:rsid w:val="00C84F61"/>
    <w:rsid w:val="00C853AA"/>
    <w:rsid w:val="00C869D3"/>
    <w:rsid w:val="00C915D3"/>
    <w:rsid w:val="00C92DB8"/>
    <w:rsid w:val="00CA207D"/>
    <w:rsid w:val="00CA4AC0"/>
    <w:rsid w:val="00CA4FE2"/>
    <w:rsid w:val="00CA7279"/>
    <w:rsid w:val="00CB0AD5"/>
    <w:rsid w:val="00CB57DF"/>
    <w:rsid w:val="00CB73E4"/>
    <w:rsid w:val="00CB7B3D"/>
    <w:rsid w:val="00CC3966"/>
    <w:rsid w:val="00CC4E13"/>
    <w:rsid w:val="00CE1FFF"/>
    <w:rsid w:val="00CE3DB3"/>
    <w:rsid w:val="00CE5553"/>
    <w:rsid w:val="00CF0075"/>
    <w:rsid w:val="00CF4D25"/>
    <w:rsid w:val="00D008CB"/>
    <w:rsid w:val="00D10D16"/>
    <w:rsid w:val="00D12240"/>
    <w:rsid w:val="00D1265F"/>
    <w:rsid w:val="00D12EA2"/>
    <w:rsid w:val="00D150DC"/>
    <w:rsid w:val="00D16BBA"/>
    <w:rsid w:val="00D16E4F"/>
    <w:rsid w:val="00D16F77"/>
    <w:rsid w:val="00D173B7"/>
    <w:rsid w:val="00D17478"/>
    <w:rsid w:val="00D2304A"/>
    <w:rsid w:val="00D25FDF"/>
    <w:rsid w:val="00D41034"/>
    <w:rsid w:val="00D44658"/>
    <w:rsid w:val="00D4790A"/>
    <w:rsid w:val="00D5324D"/>
    <w:rsid w:val="00D54E4E"/>
    <w:rsid w:val="00D64C18"/>
    <w:rsid w:val="00D67DAA"/>
    <w:rsid w:val="00D701FB"/>
    <w:rsid w:val="00D70691"/>
    <w:rsid w:val="00D76A30"/>
    <w:rsid w:val="00D80FB8"/>
    <w:rsid w:val="00D82373"/>
    <w:rsid w:val="00D82426"/>
    <w:rsid w:val="00D84D66"/>
    <w:rsid w:val="00D859C7"/>
    <w:rsid w:val="00D9331B"/>
    <w:rsid w:val="00DA7245"/>
    <w:rsid w:val="00DA7897"/>
    <w:rsid w:val="00DA7E8A"/>
    <w:rsid w:val="00DB060B"/>
    <w:rsid w:val="00DB26F3"/>
    <w:rsid w:val="00DB2C4F"/>
    <w:rsid w:val="00DB4978"/>
    <w:rsid w:val="00DB5A42"/>
    <w:rsid w:val="00DB5FAB"/>
    <w:rsid w:val="00DC529E"/>
    <w:rsid w:val="00DD3546"/>
    <w:rsid w:val="00DD7011"/>
    <w:rsid w:val="00DD77AC"/>
    <w:rsid w:val="00DE2EF7"/>
    <w:rsid w:val="00DE6080"/>
    <w:rsid w:val="00DE6B85"/>
    <w:rsid w:val="00DE7963"/>
    <w:rsid w:val="00DF086F"/>
    <w:rsid w:val="00DF35E4"/>
    <w:rsid w:val="00DF6CD1"/>
    <w:rsid w:val="00E006D2"/>
    <w:rsid w:val="00E05CCF"/>
    <w:rsid w:val="00E068C8"/>
    <w:rsid w:val="00E102D9"/>
    <w:rsid w:val="00E155CA"/>
    <w:rsid w:val="00E17776"/>
    <w:rsid w:val="00E179A9"/>
    <w:rsid w:val="00E20457"/>
    <w:rsid w:val="00E215FB"/>
    <w:rsid w:val="00E2163A"/>
    <w:rsid w:val="00E2283D"/>
    <w:rsid w:val="00E22AE6"/>
    <w:rsid w:val="00E26304"/>
    <w:rsid w:val="00E306EB"/>
    <w:rsid w:val="00E34AFB"/>
    <w:rsid w:val="00E35B28"/>
    <w:rsid w:val="00E37055"/>
    <w:rsid w:val="00E4061D"/>
    <w:rsid w:val="00E43EBC"/>
    <w:rsid w:val="00E4777A"/>
    <w:rsid w:val="00E47F1B"/>
    <w:rsid w:val="00E51399"/>
    <w:rsid w:val="00E519C1"/>
    <w:rsid w:val="00E51D72"/>
    <w:rsid w:val="00E52305"/>
    <w:rsid w:val="00E552BD"/>
    <w:rsid w:val="00E63D4C"/>
    <w:rsid w:val="00E7067E"/>
    <w:rsid w:val="00E75190"/>
    <w:rsid w:val="00E76278"/>
    <w:rsid w:val="00E82F73"/>
    <w:rsid w:val="00E8654F"/>
    <w:rsid w:val="00E8722E"/>
    <w:rsid w:val="00E87BEF"/>
    <w:rsid w:val="00E907CD"/>
    <w:rsid w:val="00E941B3"/>
    <w:rsid w:val="00E9550B"/>
    <w:rsid w:val="00EA0C34"/>
    <w:rsid w:val="00EA1461"/>
    <w:rsid w:val="00EA1EB8"/>
    <w:rsid w:val="00EA46D6"/>
    <w:rsid w:val="00EB6CF9"/>
    <w:rsid w:val="00EC22F4"/>
    <w:rsid w:val="00EC2E90"/>
    <w:rsid w:val="00EC30BB"/>
    <w:rsid w:val="00ED003C"/>
    <w:rsid w:val="00ED7BCB"/>
    <w:rsid w:val="00EE02DB"/>
    <w:rsid w:val="00EE07FE"/>
    <w:rsid w:val="00EE08DA"/>
    <w:rsid w:val="00EE6C43"/>
    <w:rsid w:val="00EF2965"/>
    <w:rsid w:val="00EF2C65"/>
    <w:rsid w:val="00EF2EB2"/>
    <w:rsid w:val="00EF45EF"/>
    <w:rsid w:val="00F02DAF"/>
    <w:rsid w:val="00F111F2"/>
    <w:rsid w:val="00F11903"/>
    <w:rsid w:val="00F12D4D"/>
    <w:rsid w:val="00F215FF"/>
    <w:rsid w:val="00F22578"/>
    <w:rsid w:val="00F23032"/>
    <w:rsid w:val="00F270E6"/>
    <w:rsid w:val="00F43852"/>
    <w:rsid w:val="00F44D89"/>
    <w:rsid w:val="00F52797"/>
    <w:rsid w:val="00F53F29"/>
    <w:rsid w:val="00F55FC7"/>
    <w:rsid w:val="00F61AD9"/>
    <w:rsid w:val="00F6433E"/>
    <w:rsid w:val="00F6438D"/>
    <w:rsid w:val="00F735E4"/>
    <w:rsid w:val="00F81810"/>
    <w:rsid w:val="00F8527D"/>
    <w:rsid w:val="00F85B6B"/>
    <w:rsid w:val="00F8603B"/>
    <w:rsid w:val="00F862BE"/>
    <w:rsid w:val="00F87452"/>
    <w:rsid w:val="00F922AD"/>
    <w:rsid w:val="00F925EA"/>
    <w:rsid w:val="00F93156"/>
    <w:rsid w:val="00F95BE0"/>
    <w:rsid w:val="00F96DE7"/>
    <w:rsid w:val="00F9725B"/>
    <w:rsid w:val="00FA50EA"/>
    <w:rsid w:val="00FA68A6"/>
    <w:rsid w:val="00FA7126"/>
    <w:rsid w:val="00FA7A50"/>
    <w:rsid w:val="00FB0350"/>
    <w:rsid w:val="00FB12AE"/>
    <w:rsid w:val="00FB5031"/>
    <w:rsid w:val="00FB7E33"/>
    <w:rsid w:val="00FC383C"/>
    <w:rsid w:val="00FD014E"/>
    <w:rsid w:val="00FD1F4A"/>
    <w:rsid w:val="00FD4E26"/>
    <w:rsid w:val="00FD7928"/>
    <w:rsid w:val="00FE1F8D"/>
    <w:rsid w:val="00FE2DC5"/>
    <w:rsid w:val="00FE6896"/>
    <w:rsid w:val="00FE74F7"/>
    <w:rsid w:val="00FE7A91"/>
    <w:rsid w:val="00FF3012"/>
    <w:rsid w:val="00FF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9F9A0"/>
  <w15:chartTrackingRefBased/>
  <w15:docId w15:val="{5EA975D9-DEB5-4F49-881E-57B0FCB7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sz w:val="19"/>
        <w:szCs w:val="22"/>
        <w:lang w:val="nl-NL" w:eastAsia="en-US" w:bidi="ar-SA"/>
      </w:rPr>
    </w:rPrDefault>
    <w:pPrDefault>
      <w:pPr>
        <w:spacing w:line="280" w:lineRule="atLeast"/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11E6"/>
    <w:pPr>
      <w:ind w:left="0"/>
      <w:contextualSpacing/>
    </w:pPr>
    <w:rPr>
      <w:rFonts w:cs="Calibri"/>
      <w14:ligatures w14:val="standardContextua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2E510B"/>
    <w:pPr>
      <w:keepNext/>
      <w:keepLines/>
      <w:outlineLvl w:val="0"/>
    </w:pPr>
    <w:rPr>
      <w:rFonts w:eastAsiaTheme="majorEastAsia" w:cstheme="majorBidi"/>
      <w:color w:val="0074AA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9D6CDB"/>
    <w:pPr>
      <w:keepNext/>
      <w:keepLines/>
      <w:outlineLvl w:val="1"/>
    </w:pPr>
    <w:rPr>
      <w:rFonts w:eastAsiaTheme="majorEastAsia" w:cstheme="majorBidi"/>
      <w:b/>
      <w:color w:val="0074AA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D16F77"/>
    <w:pPr>
      <w:keepNext/>
      <w:keepLines/>
      <w:outlineLvl w:val="2"/>
    </w:pPr>
    <w:rPr>
      <w:rFonts w:eastAsiaTheme="majorEastAsia" w:cstheme="majorBidi"/>
      <w:smallCaps/>
      <w:color w:val="0074AA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1B323F"/>
    <w:pPr>
      <w:keepNext/>
      <w:keepLines/>
      <w:outlineLvl w:val="3"/>
    </w:pPr>
    <w:rPr>
      <w:rFonts w:eastAsiaTheme="majorEastAsia" w:cstheme="majorBidi"/>
      <w:iCs/>
      <w:smallCaps/>
      <w:sz w:val="16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B323F"/>
    <w:pPr>
      <w:outlineLvl w:val="4"/>
    </w:pPr>
    <w:rPr>
      <w:i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176B0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6B0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6B0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6B0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E510B"/>
    <w:rPr>
      <w:rFonts w:eastAsiaTheme="majorEastAsia" w:cstheme="majorBidi"/>
      <w:color w:val="0074AA"/>
      <w:sz w:val="28"/>
      <w:szCs w:val="28"/>
      <w14:ligatures w14:val="standardContextual"/>
    </w:rPr>
  </w:style>
  <w:style w:type="character" w:customStyle="1" w:styleId="Kop2Char">
    <w:name w:val="Kop 2 Char"/>
    <w:basedOn w:val="Standaardalinea-lettertype"/>
    <w:link w:val="Kop2"/>
    <w:uiPriority w:val="9"/>
    <w:rsid w:val="009D6CDB"/>
    <w:rPr>
      <w:rFonts w:eastAsiaTheme="majorEastAsia" w:cstheme="majorBidi"/>
      <w:b/>
      <w:color w:val="0074AA"/>
      <w:szCs w:val="26"/>
    </w:rPr>
  </w:style>
  <w:style w:type="paragraph" w:styleId="Lijstalinea">
    <w:name w:val="List Paragraph"/>
    <w:basedOn w:val="Standaard"/>
    <w:uiPriority w:val="34"/>
    <w:qFormat/>
    <w:rsid w:val="00C33410"/>
    <w:pPr>
      <w:ind w:left="720"/>
    </w:pPr>
  </w:style>
  <w:style w:type="character" w:customStyle="1" w:styleId="Kop3Char">
    <w:name w:val="Kop 3 Char"/>
    <w:basedOn w:val="Standaardalinea-lettertype"/>
    <w:link w:val="Kop3"/>
    <w:uiPriority w:val="9"/>
    <w:rsid w:val="00D16F77"/>
    <w:rPr>
      <w:rFonts w:eastAsiaTheme="majorEastAsia" w:cstheme="majorBidi"/>
      <w:smallCaps/>
      <w:color w:val="0074AA"/>
      <w:szCs w:val="24"/>
    </w:rPr>
  </w:style>
  <w:style w:type="character" w:customStyle="1" w:styleId="Kop5Char">
    <w:name w:val="Kop 5 Char"/>
    <w:basedOn w:val="Standaardalinea-lettertype"/>
    <w:link w:val="Kop5"/>
    <w:uiPriority w:val="9"/>
    <w:rsid w:val="00395A4B"/>
    <w:rPr>
      <w:rFonts w:cs="Verdana"/>
      <w:i/>
      <w:szCs w:val="20"/>
    </w:rPr>
  </w:style>
  <w:style w:type="character" w:customStyle="1" w:styleId="Kop4Char">
    <w:name w:val="Kop 4 Char"/>
    <w:basedOn w:val="Standaardalinea-lettertype"/>
    <w:link w:val="Kop4"/>
    <w:uiPriority w:val="9"/>
    <w:rsid w:val="001B323F"/>
    <w:rPr>
      <w:rFonts w:eastAsiaTheme="majorEastAsia" w:cstheme="majorBidi"/>
      <w:iCs/>
      <w:smallCaps/>
      <w:sz w:val="16"/>
      <w:szCs w:val="20"/>
    </w:rPr>
  </w:style>
  <w:style w:type="paragraph" w:customStyle="1" w:styleId="Koip4">
    <w:name w:val="Koip 4"/>
    <w:basedOn w:val="Standaard"/>
    <w:link w:val="Koip4Char"/>
    <w:rsid w:val="001B323F"/>
  </w:style>
  <w:style w:type="paragraph" w:styleId="Titel">
    <w:name w:val="Title"/>
    <w:basedOn w:val="Standaard"/>
    <w:next w:val="Standaard"/>
    <w:link w:val="TitelChar"/>
    <w:uiPriority w:val="10"/>
    <w:qFormat/>
    <w:rsid w:val="001B323F"/>
    <w:pPr>
      <w:spacing w:line="240" w:lineRule="auto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Koip4Char">
    <w:name w:val="Koip 4 Char"/>
    <w:basedOn w:val="Standaardalinea-lettertype"/>
    <w:link w:val="Koip4"/>
    <w:rsid w:val="001B323F"/>
    <w:rPr>
      <w:rFonts w:cs="Verdana"/>
      <w:szCs w:val="20"/>
    </w:rPr>
  </w:style>
  <w:style w:type="character" w:customStyle="1" w:styleId="TitelChar">
    <w:name w:val="Titel Char"/>
    <w:basedOn w:val="Standaardalinea-lettertype"/>
    <w:link w:val="Titel"/>
    <w:uiPriority w:val="10"/>
    <w:rsid w:val="001B323F"/>
    <w:rPr>
      <w:rFonts w:eastAsiaTheme="majorEastAsia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B323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B323F"/>
    <w:rPr>
      <w:rFonts w:eastAsiaTheme="minorEastAsia" w:cstheme="minorBidi"/>
      <w:color w:val="5A5A5A" w:themeColor="text1" w:themeTint="A5"/>
      <w:spacing w:val="15"/>
      <w:sz w:val="22"/>
    </w:rPr>
  </w:style>
  <w:style w:type="character" w:styleId="Subtielebenadrukking">
    <w:name w:val="Subtle Emphasis"/>
    <w:basedOn w:val="Standaardalinea-lettertype"/>
    <w:uiPriority w:val="19"/>
    <w:qFormat/>
    <w:rsid w:val="001B323F"/>
    <w:rPr>
      <w:rFonts w:ascii="Century Gothic" w:hAnsi="Century Gothic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1B323F"/>
    <w:rPr>
      <w:rFonts w:ascii="Century Gothic" w:hAnsi="Century Gothic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1B323F"/>
    <w:rPr>
      <w:rFonts w:ascii="Century Gothic" w:hAnsi="Century Gothic"/>
      <w:i/>
      <w:iCs/>
      <w:color w:val="5B9BD5" w:themeColor="accent1"/>
    </w:rPr>
  </w:style>
  <w:style w:type="character" w:styleId="Zwaar">
    <w:name w:val="Strong"/>
    <w:basedOn w:val="Standaardalinea-lettertype"/>
    <w:uiPriority w:val="22"/>
    <w:qFormat/>
    <w:rsid w:val="001B323F"/>
    <w:rPr>
      <w:rFonts w:ascii="Century Gothic" w:hAnsi="Century Gothic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1B32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B323F"/>
    <w:rPr>
      <w:rFonts w:cs="Verdana"/>
      <w:i/>
      <w:iCs/>
      <w:color w:val="404040" w:themeColor="text1" w:themeTint="BF"/>
      <w:szCs w:val="20"/>
    </w:rPr>
  </w:style>
  <w:style w:type="table" w:styleId="Tabelraster">
    <w:name w:val="Table Grid"/>
    <w:basedOn w:val="Standaardtabel"/>
    <w:uiPriority w:val="39"/>
    <w:rsid w:val="00BC6EA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24D8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4D86"/>
    <w:rPr>
      <w:rFonts w:cs="Verdana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924D8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4D86"/>
    <w:rPr>
      <w:rFonts w:cs="Verdana"/>
      <w:szCs w:val="20"/>
    </w:rPr>
  </w:style>
  <w:style w:type="paragraph" w:styleId="Plattetekst">
    <w:name w:val="Body Text"/>
    <w:basedOn w:val="Standaard"/>
    <w:link w:val="PlattetekstChar"/>
    <w:uiPriority w:val="99"/>
    <w:rsid w:val="005070F4"/>
    <w:pPr>
      <w:tabs>
        <w:tab w:val="left" w:pos="2552"/>
        <w:tab w:val="left" w:pos="4320"/>
        <w:tab w:val="left" w:pos="6480"/>
      </w:tabs>
      <w:autoSpaceDE w:val="0"/>
      <w:autoSpaceDN w:val="0"/>
      <w:spacing w:line="240" w:lineRule="auto"/>
      <w:contextualSpacing w:val="0"/>
    </w:pPr>
    <w:rPr>
      <w:rFonts w:ascii="Arial" w:eastAsiaTheme="minorEastAsia" w:hAnsi="Arial" w:cs="Arial"/>
      <w:color w:val="000000"/>
      <w:sz w:val="24"/>
      <w:szCs w:val="24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5070F4"/>
    <w:rPr>
      <w:rFonts w:ascii="Arial" w:eastAsiaTheme="minorEastAsia" w:hAnsi="Arial" w:cs="Arial"/>
      <w:color w:val="000000"/>
      <w:sz w:val="24"/>
      <w:szCs w:val="24"/>
      <w:lang w:eastAsia="nl-NL"/>
    </w:rPr>
  </w:style>
  <w:style w:type="paragraph" w:styleId="Geenafstand">
    <w:name w:val="No Spacing"/>
    <w:uiPriority w:val="1"/>
    <w:qFormat/>
    <w:rsid w:val="00147DEF"/>
    <w:pPr>
      <w:spacing w:line="240" w:lineRule="auto"/>
      <w:ind w:left="0"/>
    </w:pPr>
    <w:rPr>
      <w:rFonts w:cstheme="minorBidi"/>
    </w:rPr>
  </w:style>
  <w:style w:type="paragraph" w:customStyle="1" w:styleId="Default">
    <w:name w:val="Default"/>
    <w:rsid w:val="004B3709"/>
    <w:pPr>
      <w:autoSpaceDE w:val="0"/>
      <w:autoSpaceDN w:val="0"/>
      <w:adjustRightInd w:val="0"/>
      <w:spacing w:line="240" w:lineRule="auto"/>
      <w:ind w:left="0"/>
    </w:pPr>
    <w:rPr>
      <w:rFonts w:ascii="Intro Book" w:hAnsi="Intro Book" w:cs="Intro Book"/>
      <w:color w:val="000000"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6B01"/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6B01"/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6B01"/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6B01"/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6B0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6B01"/>
    <w:rPr>
      <w:rFonts w:cs="Calibri"/>
      <w:i/>
      <w:iCs/>
      <w:color w:val="2E74B5" w:themeColor="accent1" w:themeShade="BF"/>
      <w14:ligatures w14:val="standardContextual"/>
    </w:rPr>
  </w:style>
  <w:style w:type="character" w:styleId="Intensieveverwijzing">
    <w:name w:val="Intense Reference"/>
    <w:basedOn w:val="Standaardalinea-lettertype"/>
    <w:uiPriority w:val="32"/>
    <w:qFormat/>
    <w:rsid w:val="00176B0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765640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3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24336">
          <w:marLeft w:val="0"/>
          <w:marRight w:val="0"/>
          <w:marTop w:val="2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4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enncvk@kerkwemeldinge.nl" TargetMode="External"/><Relationship Id="rId18" Type="http://schemas.openxmlformats.org/officeDocument/2006/relationships/hyperlink" Target="mailto:idja@zeelandnet.n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cheldebron@kerkwemeldinge.nl" TargetMode="External"/><Relationship Id="rId7" Type="http://schemas.openxmlformats.org/officeDocument/2006/relationships/hyperlink" Target="mailto:predikant@kerkwemeldinge.nl" TargetMode="External"/><Relationship Id="rId12" Type="http://schemas.openxmlformats.org/officeDocument/2006/relationships/hyperlink" Target="http://cplamper@zeelandnet.nl/" TargetMode="External"/><Relationship Id="rId17" Type="http://schemas.openxmlformats.org/officeDocument/2006/relationships/hyperlink" Target="http://cplamper@zeelandnet.nl/" TargetMode="External"/><Relationship Id="rId2" Type="http://schemas.openxmlformats.org/officeDocument/2006/relationships/styles" Target="styles.xml"/><Relationship Id="rId16" Type="http://schemas.openxmlformats.org/officeDocument/2006/relationships/hyperlink" Target="mailto:elsmallekote@gmail.com" TargetMode="External"/><Relationship Id="rId20" Type="http://schemas.openxmlformats.org/officeDocument/2006/relationships/hyperlink" Target="mailto:ledenadminstratie@kerkwemeldinge.n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criba@kerkwemeldinge.n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reneschouwenaar@hetnet.n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lsmallekote@gmail.com" TargetMode="External"/><Relationship Id="rId19" Type="http://schemas.openxmlformats.org/officeDocument/2006/relationships/hyperlink" Target="mailto:elsmallekote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riannehoekman@zeelandnet.n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1567</Characters>
  <Application>Microsoft Office Word</Application>
  <DocSecurity>0</DocSecurity>
  <Lines>13</Lines>
  <Paragraphs>3</Paragraphs>
  <ScaleCrop>false</ScaleCrop>
  <Company>IA Samenwerking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Nicolette Feijtel</dc:creator>
  <cp:keywords/>
  <dc:description/>
  <cp:lastModifiedBy>Nicolette Feijtel</cp:lastModifiedBy>
  <cp:revision>1</cp:revision>
  <cp:lastPrinted>2021-01-19T09:39:00Z</cp:lastPrinted>
  <dcterms:created xsi:type="dcterms:W3CDTF">2025-05-18T11:50:00Z</dcterms:created>
  <dcterms:modified xsi:type="dcterms:W3CDTF">2025-05-18T11:53:00Z</dcterms:modified>
</cp:coreProperties>
</file>